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65" w:rsidRPr="00FD0C65" w:rsidRDefault="00FD0C65" w:rsidP="00FD0C65">
      <w:pPr>
        <w:shd w:val="clear" w:color="auto" w:fill="FFFFFF"/>
        <w:spacing w:before="240" w:after="240" w:line="273" w:lineRule="atLeast"/>
        <w:textAlignment w:val="baseline"/>
        <w:outlineLvl w:val="1"/>
        <w:rPr>
          <w:rFonts w:ascii="Georgia" w:eastAsia="Times New Roman" w:hAnsi="Georgia" w:cs="Times New Roman"/>
          <w:b/>
          <w:bCs/>
          <w:color w:val="CF484E"/>
          <w:sz w:val="24"/>
          <w:szCs w:val="24"/>
          <w:lang w:eastAsia="ru-RU"/>
        </w:rPr>
      </w:pPr>
      <w:r w:rsidRPr="00FD0C65">
        <w:rPr>
          <w:rFonts w:ascii="Georgia" w:eastAsia="Times New Roman" w:hAnsi="Georgia" w:cs="Times New Roman"/>
          <w:b/>
          <w:bCs/>
          <w:color w:val="CF484E"/>
          <w:sz w:val="24"/>
          <w:szCs w:val="24"/>
          <w:lang w:eastAsia="ru-RU"/>
        </w:rPr>
        <w:t>Сценарий выпускного утренника в детском саду "Приключения Буратино"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Действующие лица: Ведущая, Буратино, 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Мальвина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, Оля, Незнайка, воспитатели. Утренник рассчитан на 40 минут.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В зал заходят воспитатели.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Воспитатели.</w:t>
      </w:r>
      <w:r w:rsidRPr="00FD0C65">
        <w:rPr>
          <w:rFonts w:ascii="Arial" w:eastAsia="Times New Roman" w:hAnsi="Arial" w:cs="Arial"/>
          <w:i/>
          <w:iCs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Ах, сколько раз в просторном зале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Мы с вами праздники встречали!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Но этот ждали столько лет!!!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вот настал торжественный момент!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Мы наших милых малышей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Сегодня в школу провожаем!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Добра и счастья им желаем!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Дорогу школьникам скорей!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Под полонез парами в зал заходят дети. Танцуют и садятся на стульчики.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Ведущая.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 свете девочка жила,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 семье была она одна.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Родители ее любили,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От трудностей всегда хранили,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От всех невзгод оберегали,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Трудиться дочке не давали.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Беззаботно время шло,</w:t>
      </w:r>
      <w:r w:rsidRPr="00FD0C65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Семь счастливых лет прошло.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Вот портфель купили Оле...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Оля.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Не хочу учиться в школе!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Ведущая.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Дочка маме вдруг сказала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к подружке убежала.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Позвала ее гулять,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Бегать, прыгать и играть.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Но подружка не пошла: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Делом занята была.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Выходит девочка и рассказывает стихотворение "Я буквы учу".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Ведущая.</w:t>
      </w:r>
      <w:r w:rsidRPr="00FD0C65">
        <w:rPr>
          <w:rFonts w:ascii="Arial" w:eastAsia="Times New Roman" w:hAnsi="Arial" w:cs="Arial"/>
          <w:i/>
          <w:iCs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Оля очень удивилась,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Вниз по лестнице спустилась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увидела котят...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Не котят, а поварят!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Дети показывают музыкальную сказку Тиличеевой "Котята-поварята".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Ведущая.</w:t>
      </w:r>
      <w:r w:rsidRPr="00FD0C65">
        <w:rPr>
          <w:rFonts w:ascii="Arial" w:eastAsia="Times New Roman" w:hAnsi="Arial" w:cs="Arial"/>
          <w:i/>
          <w:iCs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Скажу вам по секрету: Оле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онравилось в кошачьей школе.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lastRenderedPageBreak/>
        <w:t>Оля</w:t>
      </w:r>
      <w:r w:rsidRPr="00FD0C65">
        <w:rPr>
          <w:rFonts w:ascii="Arial" w:eastAsia="Times New Roman" w:hAnsi="Arial" w:cs="Arial"/>
          <w:i/>
          <w:iCs/>
          <w:color w:val="516D7B"/>
          <w:sz w:val="20"/>
          <w:lang w:eastAsia="ru-RU"/>
        </w:rPr>
        <w:t>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Не привыкла я трудиться,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Не пойду совсем учиться.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Буду в лес одна ходить,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Мух и бабочек ловить,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Птичек слушать, травку рвать,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Солнцу весело махать.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Беззаботно буду жить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с природою дружить!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Выходит группа детей, берет картинки и рассказывает стихотворение В.Орлова "Живой букварь". Затем дети всей группы поют песню "Музыка в лесу", муз. 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Я.Дубравина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, стихи 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Е.Руженцева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Оля.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Как же так! —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Ведущая.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Вздохнула Оля.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Оля.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Все вокруг меня, как в школе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Что-то учат, ну а я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Целый день хожу одна!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Надоело мне лениться! Буду грамоте учиться!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Ведущая.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Оля Азбуку взяла... Тут услышала она...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Дети берут кассу букв и, обращаясь к Оле, читают стихотворение "Ты эти буквы заучи..."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Ведущая.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Дочку мама не узнала,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Когда за книжкою застала.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Оля больше не ленится,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 первый класс пойдет учиться.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Дети читают стихотворение "Семилетки" 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А.Барто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, а Оля переодевается в форму.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 xml:space="preserve">Девочка, показывая на Олю, читает стихотворение 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А.Барто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"Первоклассница". Дети всей группы танцуют польку.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Оля.</w:t>
      </w:r>
      <w:r w:rsidRPr="00FD0C65">
        <w:rPr>
          <w:rFonts w:ascii="Arial" w:eastAsia="Times New Roman" w:hAnsi="Arial" w:cs="Arial"/>
          <w:i/>
          <w:iCs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Это просто канитель —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 школу собирать портфель: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Куклу надо положить,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Мишку с зайцем не забыть.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еще свисток, скакалки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ля моей подруги Галки.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Оля все перечисленное складывает в портфель.</w:t>
      </w:r>
      <w:r w:rsidRPr="00FD0C65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i/>
          <w:iCs/>
          <w:color w:val="516D7B"/>
          <w:sz w:val="20"/>
          <w:lang w:eastAsia="ru-RU"/>
        </w:rPr>
        <w:t>Ведущая.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Нет! - сказала мама Оле, -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Не нужны игрушки в школе.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Дома ты их оставляй,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портфель вновь собирай!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Звучат стихи "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Букварик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", "Я выросла" А. 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Барто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. Проводится с детьми игра "Кто быстрее соберет портфель".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Оля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lastRenderedPageBreak/>
        <w:t>Есть портфель, есть фартук, платье.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Что еще забыла взять я?!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Шутки, песни и веселье,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Праздничное настроение! Выходит мальчик в костюме петушка и читает стихотворение "Петушок".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Все дети берут стульчики, поворачивают их спинками к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зрительному залу, ставят полукругом и садятся, имитируя сидение за партой.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Звучит песня "Учат в школе".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Оля.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Наш оркестр так хорош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;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Лучше в мире не найдешь.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Дети играют на музыкальных инструментах.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FD0C65">
        <w:rPr>
          <w:rFonts w:ascii="Arial" w:eastAsia="Times New Roman" w:hAnsi="Arial" w:cs="Arial"/>
          <w:i/>
          <w:iCs/>
          <w:color w:val="516D7B"/>
          <w:sz w:val="20"/>
          <w:lang w:eastAsia="ru-RU"/>
        </w:rPr>
        <w:t>Сюрпризный момент.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Ведущая.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Кто-то в нашу дверь стучится,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войти сюда боится.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Я пойду и погляжу,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Вам потом все доложу. Идет к двери, заглядывает: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Ой! Своим глазам не верю.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Там сейчас стоят за дверью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аши добрые друзья.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Знаем их и вы, и я!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Звонко хлопайте в ладоши!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Первый добрый друг хороший,</w:t>
      </w:r>
      <w:r w:rsidRPr="00FD0C65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Заходи к ребятам в сад,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Каждый тебе будет рад!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Под музыку выбегает Буратино и поет песню из фильма про Буратино.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Буратино.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Здравствуйте, мальчики! Здравствуйте, девочки! Здравствуйте все, кто сидит на скамеечке!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 xml:space="preserve">Узнал я утром от 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Мальвины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, Что Саша, Леша и Марина, Андрюша, Наденька и Аня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С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обрались в зале на прощанье, Что в школу держите вы путь, И вот решил к вам заглянуть На праздник, с вами поиграть, Кроссворд последний разгадать! Кто слово первый назовет, Тот ключик сей себе возьмет!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Показывает ключик.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Согласны слушать вы меня? (Да!) Что ж, начинаю я тогда!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Выносится доска.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Буратино.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Кто с первых дней вас любит, нежит?</w:t>
      </w:r>
      <w:r w:rsidRPr="00FD0C65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Кто вас накормит и причешет?</w:t>
      </w:r>
      <w:r w:rsidRPr="00FD0C65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Кто песни ласково поет?</w:t>
      </w:r>
      <w:r w:rsidRPr="00FD0C65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Кто сердце все вам отдает?</w:t>
      </w:r>
      <w:r w:rsidRPr="00FD0C65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Твердите вы всегда упрямо:</w:t>
      </w:r>
      <w:r w:rsidRPr="00FD0C65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Конечно это наша..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.м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ама!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Записывает слово</w:t>
      </w:r>
      <w:r w:rsidRPr="00FD0C65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МАМА</w:t>
      </w:r>
      <w:r w:rsidRPr="00FD0C65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на доске.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Что на земле всем людям нужно,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Чтоб жить и счастливо, и дружно?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МИР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lastRenderedPageBreak/>
        <w:t>Записывает слово на доске.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На свете есть волшебная страна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з моих окон видна она.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Туда с портфелями спешат ученики,</w:t>
      </w:r>
      <w:r w:rsidRPr="00FD0C65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 xml:space="preserve">Звенят 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задористо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веселые звонки.</w:t>
      </w:r>
      <w:r w:rsidRPr="00FD0C65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с мамой этим сентябрем вдвоем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волшебную страну учится мы пойдем!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ШКОЛА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Записывает слово на доске.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Ой! Все вы хором отвечали!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я, сознаюсь, опечален!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Что делать я теперь не знаю!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Возьму... да ключик разломаю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всем по крошке подарю!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Ведущая.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Ты, Буратино, не горюй!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Сегодня праздник не простой!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значит, ключик золотой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вой сможет быстро раздвоиться.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Да нет же! Удесятериться!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Его в шкатулку положи.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мы все скажем: "Раз, два, три!"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Дети хором считают, Буратино кладет ключ в шкатулку с двойным дном, переворачивает и достает связку таких же ключей.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Буратино.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 xml:space="preserve">Вот вам, ребята, мой подарок. Хоть ключик мал, не очень ярок, Но в школу 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от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откроет дверь! Пора прощаться мне теперь! Добра и счастья вам желаю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И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всем, всем, всем напоминаю, Что надо хорошо учиться, А не шалить и не лениться! Под музыку Буратино убегает.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Ведущая.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Кто еще стоит за дверью?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 xml:space="preserve">Я сейчас 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пойду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проверю!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Не стесняйтесь! Заходите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с детьми поговорите! Выходит 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Мальвина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, поет песню и танцует.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proofErr w:type="spellStart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Мальвина</w:t>
      </w:r>
      <w:proofErr w:type="spellEnd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я ведь не одна пришла!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 собой Незнайку привела! Выбегает Незнайка и поет.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proofErr w:type="spellStart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Мальвина</w:t>
      </w:r>
      <w:proofErr w:type="spellEnd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Мы в гости к вам, друзья, спешили,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Задачки в сумке захватили.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Хотим проверить: все ль из вас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дти готовы в первый класс!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Незнайка.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Мальвина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, ты меня проверь!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Задачки я люблю! Поверь!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Могу их лучше всех решать!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Пора экзамен начинать!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proofErr w:type="spellStart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lastRenderedPageBreak/>
        <w:t>Мальвина</w:t>
      </w:r>
      <w:proofErr w:type="spellEnd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Ты зря, Незнайка, не хвались,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у ребят вон поучись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Вниманию, терпению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к знаниям стремлению!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Незнайка.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 xml:space="preserve">Давай, 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Мальвина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, начинай,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Задачу первую читай!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proofErr w:type="spellStart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Мальвина</w:t>
      </w:r>
      <w:proofErr w:type="spellEnd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 серой цапле на урок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рилетело семь сорок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из них лишь три сороки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Приготовили уроки.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Сколько лодырей-сорок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рилетело на урок?</w:t>
      </w:r>
      <w:r w:rsidRPr="00FD0C65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 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Незнайка.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Ответ мой — только две сороки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е приготовили уроки!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proofErr w:type="spellStart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Мальвина</w:t>
      </w:r>
      <w:proofErr w:type="spellEnd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Плохо ты решил задачу!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Кто решил ее иначе?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Дети.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Четыре!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proofErr w:type="spellStart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Мальвина</w:t>
      </w:r>
      <w:proofErr w:type="spellEnd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Отлично! Вот так малыши!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За вас я рада от души!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Еще послушайте задачу!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Незнайка.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Я от обиды не заплачу!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Надеюсь все ж я на успех,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Решу задачу лучше всех!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proofErr w:type="spellStart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Мальвина</w:t>
      </w:r>
      <w:proofErr w:type="spellEnd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Влетели к девочке в окно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ве птички-невелички.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Потом, за ними заодно,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Еще четыре птички.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Порхали птички над столом,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Чирикали и пели всего минуту,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потом куда-то улетели ....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 xml:space="preserve">Обратно 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порх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через окно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Одна, за ней четыре ....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Так сколько ж с девочкою той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сталось их в 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квартиире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?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Незнайка.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Ну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это уж легко совсем!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Осталось птичек ровно семь!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proofErr w:type="spellStart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lastRenderedPageBreak/>
        <w:t>Мальвина</w:t>
      </w:r>
      <w:proofErr w:type="spellEnd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Опять неверно ты ответил!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Ошибку кто из вас заметил?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Дети.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Одна.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proofErr w:type="spellStart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Мальвина</w:t>
      </w:r>
      <w:proofErr w:type="spellEnd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Учись, Незнайка, у детей,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Не задавайся и скорей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Б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ерись за ум, трудись, старайся</w:t>
      </w:r>
      <w:r w:rsidRPr="00FD0C65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в школе знаний набирайся!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Дети поют песню "Научился я считать", муз. 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И.Тульчинской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Незнайка</w:t>
      </w:r>
      <w:r w:rsidRPr="00FD0C65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Зато умею танцевать!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Руками хлоп, ногами топ!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Для вас станцую я "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Хип-хоп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"!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Ведущая.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Незнайка, нас возьми с собой,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Все повторим мы за тобой!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Незнайка.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Ну что ж, друзья, скорей вставайте!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За мной движенья повторяйте!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Дети танцуют "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Хип-хоп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".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proofErr w:type="spellStart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Мальвина</w:t>
      </w:r>
      <w:proofErr w:type="spellEnd"/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Пришла пора, друзья, прощаться,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Нам снова в сказку возвращаться.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Но мы к вам будем приходить,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 собой заданья приносить,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в школе встретимся не раз!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Счастливый путь вам в первый класс!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Мальвина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, Незнайка и Буратино поют песню и уходят. Звучит музыка 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А.Пахмутовой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"Прощание с олимпийским Мишкой", под эту музыку поют сначала воспитатели, а потом дети.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Воспитатели.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 нашей группе становится тише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причина известна здесь всем: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Витя, Катя, Артем и Мариша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окидают ее насовсем.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Юля с Вовой о школе мечтают,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 xml:space="preserve">Спит </w:t>
      </w:r>
      <w:proofErr w:type="spell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Карина</w:t>
      </w:r>
      <w:proofErr w:type="spell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 xml:space="preserve"> и видит свой класс.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Павлик с мамой портфель выбирают,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Гале форму купили сейчас.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Мы украдкой слезу вытираем,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Вспоминая веселый ваш смех.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Трудно было нам с вами, мы знаем,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Все равно вы для нас лучше всех.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Припев: До свиданья, друзья!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До свиданья, не прощайте!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lastRenderedPageBreak/>
        <w:t>Вы хотя б иногда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Нас в саду навещайте! Вспоминайте!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FD0C65">
        <w:rPr>
          <w:rFonts w:ascii="Arial" w:eastAsia="Times New Roman" w:hAnsi="Arial" w:cs="Arial"/>
          <w:b/>
          <w:bCs/>
          <w:i/>
          <w:iCs/>
          <w:color w:val="516D7B"/>
          <w:sz w:val="20"/>
          <w:lang w:eastAsia="ru-RU"/>
        </w:rPr>
        <w:t>Дети.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Нашу группу запомним надолго!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Здесь носы разбивали не раз!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Здесь кроссворды решали и "Волгу"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Мог ведь выиграть каждый из нас!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Здесь задачи решать научили,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Научили лепить, рисовать.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Хоть порой непослушными были,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Все смогли мы любимыми стать!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 "Теремке говорим всем "спасибо!"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За любовь, доброту и тепло!</w:t>
      </w: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Ведь без вас мы никак не смогли бы</w:t>
      </w:r>
      <w:proofErr w:type="gramStart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</w:t>
      </w:r>
      <w:proofErr w:type="gramEnd"/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только лет здесь прожить хорошо!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Припев.</w:t>
      </w:r>
    </w:p>
    <w:p w:rsidR="00FD0C65" w:rsidRPr="00FD0C65" w:rsidRDefault="00FD0C65" w:rsidP="00FD0C65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FD0C65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Дети дарят цветы сотрудникам детского сада. Раздаются подарки, вручаются дипломы. Праздник заканчивается.</w:t>
      </w:r>
    </w:p>
    <w:p w:rsidR="00F167C8" w:rsidRDefault="00F167C8"/>
    <w:sectPr w:rsidR="00F167C8" w:rsidSect="00F16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C65"/>
    <w:rsid w:val="00F167C8"/>
    <w:rsid w:val="00FD0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C8"/>
  </w:style>
  <w:style w:type="paragraph" w:styleId="2">
    <w:name w:val="heading 2"/>
    <w:basedOn w:val="a"/>
    <w:link w:val="20"/>
    <w:uiPriority w:val="9"/>
    <w:qFormat/>
    <w:rsid w:val="00FD0C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0C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0C65"/>
    <w:rPr>
      <w:i/>
      <w:iCs/>
    </w:rPr>
  </w:style>
  <w:style w:type="character" w:styleId="a5">
    <w:name w:val="Strong"/>
    <w:basedOn w:val="a0"/>
    <w:uiPriority w:val="22"/>
    <w:qFormat/>
    <w:rsid w:val="00FD0C65"/>
    <w:rPr>
      <w:b/>
      <w:bCs/>
    </w:rPr>
  </w:style>
  <w:style w:type="character" w:customStyle="1" w:styleId="apple-converted-space">
    <w:name w:val="apple-converted-space"/>
    <w:basedOn w:val="a0"/>
    <w:rsid w:val="00FD0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1256</Words>
  <Characters>7160</Characters>
  <Application>Microsoft Office Word</Application>
  <DocSecurity>0</DocSecurity>
  <Lines>59</Lines>
  <Paragraphs>16</Paragraphs>
  <ScaleCrop>false</ScaleCrop>
  <Company>DG Win&amp;Soft</Company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2014-12-23T08:39:00Z</dcterms:created>
  <dcterms:modified xsi:type="dcterms:W3CDTF">2014-12-23T08:40:00Z</dcterms:modified>
</cp:coreProperties>
</file>