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1F" w:rsidRPr="00E2001F" w:rsidRDefault="00E2001F" w:rsidP="00E2001F">
      <w:pPr>
        <w:shd w:val="clear" w:color="auto" w:fill="FFFFFF"/>
        <w:spacing w:before="240" w:after="240" w:line="273" w:lineRule="atLeast"/>
        <w:textAlignment w:val="baseline"/>
        <w:outlineLvl w:val="1"/>
        <w:rPr>
          <w:rFonts w:ascii="Georgia" w:eastAsia="Times New Roman" w:hAnsi="Georgia" w:cs="Times New Roman"/>
          <w:b/>
          <w:bCs/>
          <w:color w:val="CF484E"/>
          <w:sz w:val="24"/>
          <w:szCs w:val="24"/>
          <w:lang w:eastAsia="ru-RU"/>
        </w:rPr>
      </w:pPr>
      <w:r w:rsidRPr="00E2001F">
        <w:rPr>
          <w:rFonts w:ascii="Georgia" w:eastAsia="Times New Roman" w:hAnsi="Georgia" w:cs="Times New Roman"/>
          <w:b/>
          <w:bCs/>
          <w:color w:val="CF484E"/>
          <w:sz w:val="24"/>
          <w:szCs w:val="24"/>
          <w:lang w:eastAsia="ru-RU"/>
        </w:rPr>
        <w:t>Сценарий выпускного вечера в 4 классе</w:t>
      </w:r>
    </w:p>
    <w:p w:rsidR="00E2001F" w:rsidRPr="00E2001F" w:rsidRDefault="00E2001F" w:rsidP="00E2001F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Дорогие ребята! Уважаемые родители! Вот и пришел день вашего прощания с начальной школой! Четыре года назад вы пришли в первый класс. Здесь мы с вами поднимались трудными ступеньками по лестнице знаний. Вы учились читать и считать, учились дружить, учились жить по строгим школьным правилам. Сегодня нам и грустно и радостно. Грустно, потому что осенью вы пойдете учиться в разные школы, у вас будут новые учителя, а к нам придут новые ученики. Радостно, потому что вы все повзрослели, стали умнее и многому научились. Сегодня - ваш выпускной праздник!</w:t>
      </w:r>
    </w:p>
    <w:p w:rsidR="00E2001F" w:rsidRPr="00E2001F" w:rsidRDefault="00E2001F" w:rsidP="00E2001F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1. Внимание, внимание!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Наш праздник начинается.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Добра и счастья пожелания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Пускай сегодня не кончаются.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 грустью со школой прощаясь,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Частицу её волшебства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сердце хранить обещаем.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2. Класс сегодня улыбками ярок!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Сколько мам, сколько пап и сестер.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Даже брат мой, хоть очень занят,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 нам сегодня на праздник пришел!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День сегодня совсем особенный,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Собрались мы сюда, друзья,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Чтоб проститься с начальной школою,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Это сделаем вы и я.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Пройдет совсем немного, три летних месяца, и вы снова придете в школу, у вас появятся новые друзья, будут другие учителя. И я хочу пожелать вам, чтобы вы радовали своих родителей, любили школу, любили учиться и не боялись трудностей и, конечно, чтобы не забывали нашу школу. Наверное, у меня будет еще много выпусков, много учеников, но я буду помнить каждого из вас, потому что за четыре года, проведенных вместе, ученики становятся такими же дорогими, как и родные дети. Конечно, в нашей школьной жизни не всегда было все гладко, возникали и проблемы, но в памяти останется только все самое хорошее, то лучшее, что есть в каждом из вас. Поэтому этот праздник мы посвящаем вам, дети, родители, гости и учителя!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3. Все в жизни начинается со школьного звонка…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далекий путь отчаливают парты.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Там, впереди, покруче будут старты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посерьезней. А пока…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Диктанты и задачи, удачи, неудачи,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Наречия, глаголы и древние века.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То слово не склоняется, то Волга потеряется,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это начинается со школьного звонка.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Песня "Раз, два, три".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4. Одну простую сказку,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и не сказку,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не простую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Хотим вам рассказать.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Когда нам было семь лет,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 быть, и восемь,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А может быть, и шесть лет,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будем уточнять.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5. В одну простую школу,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и не школу,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не простую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Нас мамы привели.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Стоял денек осенний,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не осенний,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не стоял он,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Нас все же привели.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6. Одна чужая тётя,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и не тётя,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не чужая,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Директор это был.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Поздравил всех родителей,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Поздравил всех учителей,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Поздравил всю округу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нас не позабыл.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7. Мы полчаса стояли,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не стояли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 портфелями, с цветами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Под солнцем, не в тени.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Но в школу, где был класс наш,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и не класс наш,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и не в школу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Нас все же завели.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8. За дверью папа с бабушкой,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дверью мама с дедушкой,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может, тетя с дядюшкой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Остались поджидать.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в классе вместе с нами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Остался лишь учитель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стал нас обучать.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Дорогие ребята, уважаемые взрослые. Позади 4 долгих учебных года, позади неудачи и трудности. А помните ли вы, ребята, как все начиналось? Какими робкими и несмелыми были, когда впервые пришли в школу? Помните, как учились садиться за парту и красиво вставать? Как получали первые в своей жизни оценки?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9. У каждого в жизни единственный раз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Бывает свой первый, свой памятный класс!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первый учебник, и первый урок,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первый заливистый школьный звонок.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10. Мы помним тот звонок веселый,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 прозвенел нам в первый раз,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Когда вошли с цветами в школу,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свой самый первый лучший класс.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 встретил у дверей учитель,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Нам верный друг на много дней,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шумная семья большая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Подружек новых и друзей.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 как проходили перемены! Я думаю, всем интересно это узнать.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1. Конечно, важно знать науки -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Мы изучаем их без скуки!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Но без отдыха, друзья,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Тяжко жить, скажу вам я!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2. Перемена! Перемена!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4 "В" залез на стену.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Мокрые волосы,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Встрепанный вид: Капелька пота по шее бежит.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3. Может быть, Саша, Настя и Лена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Всю перемену ныряли в бассейне?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Или на них, на несчастных, пахали?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Нет! В перемену они отдыхали!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4. "Перемена! Перемена!"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Заливается звонок.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Первым Вова непременно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Вылетает за порог,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Семерых сбивая с ног.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5. Неужели это Вова,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Продремавший весь урок?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Неужели этот Вова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Пять минут назад ни слова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У доски сказать не мог?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6. Если он, то несомненно,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 ним бо-о-льшая перемена!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угонишься за Вовой.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Он гляди, какой бедовый!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7. Он за пять минут успел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Переделать кучу дел: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Он подставил три подножки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Ваське, Кольке и Сережке.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Прокатился кувырком,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перила сел верхом,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8. Лихо шлепнулся с перил,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Подзатыльник получил,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 ходу дал кому-то сдачи,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Попросил списать задачи -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Словом сделал все, что смог!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9. Ну, а тут - опять звонок.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Вова в класс плетется снова.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Бедный! Нет лица на нем!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"Ничего, - вздыхает Вова, -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уроке отдохнем".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Всякое случалось за эти 4 года. Были и ссоры, и примирения, что-то приходилось расхлёбывать с учителем, но чаще сами ребята учили друг друга уму разуму.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Частушки</w:t>
      </w:r>
    </w:p>
    <w:p w:rsidR="00E2001F" w:rsidRPr="00E2001F" w:rsidRDefault="00E2001F" w:rsidP="00E2001F">
      <w:pPr>
        <w:shd w:val="clear" w:color="auto" w:fill="FFFFFF"/>
        <w:spacing w:before="150" w:after="150" w:line="273" w:lineRule="atLeast"/>
        <w:textAlignment w:val="baseline"/>
        <w:rPr>
          <w:rFonts w:ascii="Arial" w:eastAsia="Times New Roman" w:hAnsi="Arial" w:cs="Arial"/>
          <w:color w:val="516D7B"/>
          <w:sz w:val="20"/>
          <w:szCs w:val="20"/>
          <w:lang w:eastAsia="ru-RU"/>
        </w:rPr>
      </w:pP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1) Подружка моя,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 тебе не стыдно?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уроке булку ела,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Думаешь, не видно?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2) Подружка моя,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Я ее не ела: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Раз пятнадцать откусила,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Больше не хотела!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1) Подружка моя,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 тебе не стыдно?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Ты с мальчишками дерешься,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Думаешь, не видно?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2) Подружка моя,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Я и не деруся.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Двум по шее надавала (показывает на двух мальчиков)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Третьего боюся! (показывает на третьего мальчика)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1) Подружка моя,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 тебе не стыдно?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уроке ты вертелась,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Думаешь, не видно!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2) Подружка моя,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Я и не вертелась.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Раз двенадцать оглянулась,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Больше не хотелось.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И вот что говорили о нашем классе другие учителя: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Шустрые, спортивные,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Смелые, активные,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Сообразительные, любознательные,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общем, привлекательные,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Все-то умные, красивые,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Лукавые, счастливые!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Наш класс самый хороший? (ДА!)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Самый дружный? (ДА!)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Но чем же мы отличаемся от других?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1-й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 нашем классе есть Марина, Тома, Аня и Полина,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2-й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Оля, Вика, Катя, Дима.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3-й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Не забудем про Раиля,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4-й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Есть Андрей и есть Данила,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5-й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Есть Диана и Наташа, Коля, Юля - хороша,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6-й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 ещё Денис, Олеся, Настя - светлая душа.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7-й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Назовём и Даниила,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8-й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Лера - в свете нет такой!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9-й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Хором: Это класс наш выпускной!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Послушайте некоторые статистические данные. За эти четыре года, что ребята учились в школе: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- они съели 4 тонны булочек;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- подросли на 2100 сантиметров;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- потолстели на 135 килограммов и теперь весят 3,5 тонны;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- если сложить в линейку все учебники, которые ребята изучили за эти 4 года, то ее длина будет равна расстоянию до Луны и обратному пути к Земле!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еще ребята набрались ума, научились дружить, веселиться, танцевать, ставить спектакли. А когда они поют, то добрая энергия от песен может заменить по мощности несколько атомных электростанций.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Песня "Ты, да я, да мы с тобой".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 сколько талантов у нас, хоть сейчас снимай тележурнал "Ералаш"!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1-я сценка.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1-й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Вы слыхали? Учитель поставил кляксу в журнал. На самую главную страницу! Я сама видела.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2-й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Вот бы на мою единицу!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3-й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Вот бы на мою двойку!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4-й 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Ой! Только бы не на мою тройку!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2-я сценка.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Учитель: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Болтаешь на уроках?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Нет.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Учитель: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Списываешь?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Да что вы!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Учитель: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Дерешься?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Никогда!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Учитель: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Да есть ли у тебя хоть какие-нибудь недостатки?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Вру много.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3-я сценка.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Звенит звонок. Учащиеся рассаживаются.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Учитель: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Найдите в слове "паровоз" корень. Кто ответит быстро?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Ученица: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 нем нет корней, зато много колес. И есть еще два сменных машиниста.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Учитель: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Данил, ты подсказываешь Юле. За подсказку поставлю два.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Ученик: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Два? Но я подсказывал и Юре! Может быть, поставите четыре?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4-я сценка.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Учитель: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Миша, твоё сочинение о собаке слово в слово похоже на сочинение твоей сестры.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Ученик: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Так ведь у нас одна собака на двоих.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А еще наши ребята умеют танцевать.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Танец "Акробатическое трио".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Танец "Шуточный".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Жизнь каждого школьника делится на 3 периода: начальный, средний и старший. В жизни наших детей сегодня завершается первый, самый важный период. Они шли к этому долгих 4 года. Сегодня у нас презентация знаний, успехов, заслуг, достижений наших учеников.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Награжедние учеников грамотами.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Рекламная пауза.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Танец "Восточный".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Все эти 4 года за вас переживали и вместе с вами учились ваши мамы и папы. Может быть это было незаметно для вас тогда, но взгляните на них сейчас, они тоже прощаются со школой и с вашим детством.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наш праздник на большой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Собрались мы всей семьёй,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Мамы плачут вон в стороне,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Папы улыбаются, не поймут -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Заботы с вами кончились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Или только начинаются.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1. Совсем недавно в первый раз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Вели нас мамы в первый класс.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руку мамы мы держались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Чуть-чуть немножечко боялись.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Мамы, милые, добрые мамы,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Вам хотим мы спасибо сказать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заботу, за то, что вы с нами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готовы контрольные сдать.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2. Вы из класса в класс переходили,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Набирались знаний и росли,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Все, чему нас в школе научили,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 осилить вы нам помогли.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3. Люблю тебя, мама, за что, я не знаю.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Наверно, за то, что дышу и мечтаю.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радуюсь солнцу и светлому дню -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это тебя я, родная, люблю.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За небо, за ветер, за воздух вокруг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Люблю тебя, мама, ты лучший мой друг!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4. А вот и папам нашим слово,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Быть может, вам оно не ново.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дневник заглядывайте чаще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в школу приходите к нам.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Хоть иногда смените маму,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Хоть в месяц раз нужны вы нам.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 ответ ваши мамы тоже хотят вам сказать свои пожелания.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1. Вот и окончен четвертый класс,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Вы повзрослели на целый год.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Пусть же дружба, связавшая вас,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Убережет от всяких невзгод!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2. Будьте добры, будьте скромны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помогайте друг другу во всем.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Добрый вам путь по жизни... А мы,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Мы вас всегда с победою ждем!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Большое спасибо за терпение, за поддержку и внимание, которое вы нам оказывали. Ведь недаром говорится, что самые первые учителя - это мамы и папы, бабушки и дедушки. Без вашего участия мы бы не смогли вырастить таких замечательных детей - наших выпускников начальной школы. Поэтому разрешите нам вручить благодарности от школы самым активным нашим помощникам!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Вручение благодарственных писем родителям.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После такого трогательного момента я думаю, что у вас еще хватит сил, любви и терпения. Родители к клятве готовы?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Клятва родителей.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Детям в ученье поможем всегда.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Чтобы детьми была школа горда.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Нас не пугает задач чехарда.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Формулы вспомнить для нас ерунда.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Клянемся детей не лупить никогда.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Только слегка пожурить иногда.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Будем спокойны, как в речке вода.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Мудрыми будем, как в небе звезда.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Будем вставать по утрам в холода.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Чтобы успеть и туда и сюда. ДА!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Когда ж завершится учебы пора,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Вместе с детьми погуляем тогда! ДА!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Внимание! Наступает торжественный момент. Ребята, сейчас вы должны дать клятву пятиклассника.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i/>
          <w:iCs/>
          <w:color w:val="516D7B"/>
          <w:sz w:val="20"/>
          <w:lang w:eastAsia="ru-RU"/>
        </w:rPr>
        <w:t>Клятва пятиклассника.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Вступая в ряды учеников средней ступени школы, перед лицом своих товарищей, перед лицом родителей, перед лицом учителей торжественно клянусь: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1. У доски стоять, как лучший вратарь, не пропуская мимо ушей ни одного вопроса, даже самого трудного и каверзного. Клянусь!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2. Не доводить учителей до температуры кипения - 100 С. Клянусь!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 xml:space="preserve">3. Быть быстрым и стремительным, но не превышать скорость 60 км/ч при передвижении по 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t>школьным коридорам. Клянусь!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4. Вытягивать из учителей не жилы, выжимать не пот, а прочные и точные знания и навыки. Клянусь!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5. Плавать только на "хорошо" и "отлично" в море знаний, ныряя до самой глубины. Клянусь!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6. Быть достойным своих учителей. Клянусь!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1-й: Мы в классе нашем подружились,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Ходить без мамы научились.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видим мы сейчас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Веселый, дружный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Но невсегда послушный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Четвертый, повзрослевший, класс.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2-й: Сегодня закончен последний урок,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Последний звенит в коридоре звонок.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Мы - сумки под мышку и мчимся вприпрыжку,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дружно шагаем за школьный порог.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3-й: А там, за порогом, листвой шелестя,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Качаются клены, шумят тополя…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А значит все это, что началось лето,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 нас ожидают леса и поля!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4-й: И где бы я ни был, куда бы ни шел,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Каких бы я новых друзей не нашел,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речке и в поле я помню о школе,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Я помню, что в пятый класс перешел!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1. Не смейте забывать учителей.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Они о нас тревожатся и помнят,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в тишине задумавшихся комнат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Ждут наших возвращений и вестей.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2. Им не хватает этих встреч нечастых.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сколько бы ни миновало лет,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Слагается учительское счастье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Из наших ученических побед.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3. А мы порой так равнодушны к ним: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Под новый год не шлем им поздравлений,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в суете иль попросту из лени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пишем, не заходим, не звоним.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4. Они нас ждут. Они следят за нами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радуются всякий раз за тех,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Кто снова где-то выдержит экзамен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На мужество, на честность, на успех.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5. Не смейте забывать учителей.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Пусть будет жизнь достойна их усилий.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Учителями славится Россия,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Ученики приносят славу ей.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смейте забывать учителей.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lastRenderedPageBreak/>
        <w:br/>
        <w:t>Песня "Ваши глаза".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Пройдут года, ты станешь взрослым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часто будешь вспоминать,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 было хорошо и просто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 школе вместе нам шагать.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Как приучался ты к труду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И пел на празднике веселом.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Будь счастлив, дорогой мой друг,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Этап твой следующий -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Средняя школа!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честь окончания начальной школы ваши родители приготовили для вас подарки!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Родитель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(говорит, а другие родители раздают альбомы и диски):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У тебя в руках альбом,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Всех друзей ты видишь в нем.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В середине твой учитель -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Первый твой руководитель.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Просим их не забывать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Да почаще вспоминать.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b/>
          <w:bCs/>
          <w:color w:val="516D7B"/>
          <w:sz w:val="20"/>
          <w:lang w:eastAsia="ru-RU"/>
        </w:rPr>
        <w:t>Ведущий:</w:t>
      </w:r>
      <w:r w:rsidRPr="00E2001F">
        <w:rPr>
          <w:rFonts w:ascii="Arial" w:eastAsia="Times New Roman" w:hAnsi="Arial" w:cs="Arial"/>
          <w:color w:val="516D7B"/>
          <w:sz w:val="20"/>
          <w:lang w:eastAsia="ru-RU"/>
        </w:rPr>
        <w:t> 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t>Вот и подошел к концу наш праздник.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Хочу пожелать перед дальней дорогой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Не так уже мало, не так уже много;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Чтоб солнце светило, чтоб радостно было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По лесенке знаний с друзьями шагать.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Чтоб горе-несчастье вас всех обходило,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Чтоб весело было расти и мечтать!</w:t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</w:r>
      <w:r w:rsidRPr="00E2001F">
        <w:rPr>
          <w:rFonts w:ascii="Arial" w:eastAsia="Times New Roman" w:hAnsi="Arial" w:cs="Arial"/>
          <w:color w:val="516D7B"/>
          <w:sz w:val="20"/>
          <w:szCs w:val="20"/>
          <w:lang w:eastAsia="ru-RU"/>
        </w:rPr>
        <w:br/>
        <w:t>Дети поют песню "До свиданья, начальная школа!"</w:t>
      </w:r>
    </w:p>
    <w:p w:rsidR="00E25D1C" w:rsidRDefault="00E25D1C"/>
    <w:sectPr w:rsidR="00E25D1C" w:rsidSect="00E2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001F"/>
    <w:rsid w:val="00E2001F"/>
    <w:rsid w:val="00E2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1C"/>
  </w:style>
  <w:style w:type="paragraph" w:styleId="2">
    <w:name w:val="heading 2"/>
    <w:basedOn w:val="a"/>
    <w:link w:val="20"/>
    <w:uiPriority w:val="9"/>
    <w:qFormat/>
    <w:rsid w:val="00E20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0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0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001F"/>
    <w:rPr>
      <w:b/>
      <w:bCs/>
    </w:rPr>
  </w:style>
  <w:style w:type="character" w:customStyle="1" w:styleId="apple-converted-space">
    <w:name w:val="apple-converted-space"/>
    <w:basedOn w:val="a0"/>
    <w:rsid w:val="00E2001F"/>
  </w:style>
  <w:style w:type="character" w:styleId="a5">
    <w:name w:val="Emphasis"/>
    <w:basedOn w:val="a0"/>
    <w:uiPriority w:val="20"/>
    <w:qFormat/>
    <w:rsid w:val="00E200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1826</Words>
  <Characters>11820</Characters>
  <Application>Microsoft Office Word</Application>
  <DocSecurity>0</DocSecurity>
  <Lines>231</Lines>
  <Paragraphs>106</Paragraphs>
  <ScaleCrop>false</ScaleCrop>
  <Company>DG Win&amp;Soft</Company>
  <LinksUpToDate>false</LinksUpToDate>
  <CharactersWithSpaces>13540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2014-12-24T10:53:00Z</dcterms:created>
  <dcterms:modified xsi:type="dcterms:W3CDTF">2014-12-24T10:54:00Z</dcterms:modified>
</cp:coreProperties>
</file>